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E6E1DC" w14:textId="77777777" w:rsidR="009A3DA5" w:rsidRDefault="001D1564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、综述</w:t>
      </w:r>
    </w:p>
    <w:p w14:paraId="31737DC1" w14:textId="77777777" w:rsidR="009A3DA5" w:rsidRDefault="001D1564">
      <w:pPr>
        <w:pStyle w:val="2"/>
      </w:pPr>
      <w:r>
        <w:rPr>
          <w:rFonts w:hint="eastAsia"/>
        </w:rPr>
        <w:t>1.</w:t>
      </w:r>
      <w:r>
        <w:t>1</w:t>
      </w:r>
      <w:r>
        <w:rPr>
          <w:rFonts w:hint="eastAsia"/>
        </w:rPr>
        <w:t>功能描述</w:t>
      </w:r>
    </w:p>
    <w:p w14:paraId="36AC1DDF" w14:textId="77777777" w:rsidR="009A3DA5" w:rsidRDefault="001D1564">
      <w:r>
        <w:rPr>
          <w:rFonts w:hint="eastAsia"/>
        </w:rPr>
        <w:t>L</w:t>
      </w:r>
      <w:r>
        <w:t>IVECCTV</w:t>
      </w:r>
      <w:r>
        <w:rPr>
          <w:rFonts w:hint="eastAsia"/>
        </w:rPr>
        <w:t>软件功能：</w:t>
      </w:r>
    </w:p>
    <w:p w14:paraId="0402B5CE" w14:textId="77777777" w:rsidR="009A3DA5" w:rsidRDefault="001D156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实时显示车载摄像机视频流，最多</w:t>
      </w:r>
      <w:r>
        <w:rPr>
          <w:rFonts w:hint="eastAsia"/>
        </w:rPr>
        <w:t>4</w:t>
      </w:r>
      <w:r>
        <w:rPr>
          <w:rFonts w:hint="eastAsia"/>
        </w:rPr>
        <w:t>路。</w:t>
      </w:r>
    </w:p>
    <w:p w14:paraId="77053F61" w14:textId="77777777" w:rsidR="009A3DA5" w:rsidRDefault="001D156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单路实时摄像机显示，并可进行有效的</w:t>
      </w:r>
      <w:r>
        <w:rPr>
          <w:rFonts w:hint="eastAsia"/>
        </w:rPr>
        <w:t>P</w:t>
      </w:r>
      <w:r>
        <w:t>EI</w:t>
      </w:r>
      <w:r>
        <w:rPr>
          <w:rFonts w:hint="eastAsia"/>
        </w:rPr>
        <w:t>呼叫，包括</w:t>
      </w:r>
      <w:r>
        <w:rPr>
          <w:rFonts w:hint="eastAsia"/>
        </w:rPr>
        <w:t>P</w:t>
      </w:r>
      <w:r>
        <w:t>EI</w:t>
      </w:r>
      <w:r>
        <w:rPr>
          <w:rFonts w:hint="eastAsia"/>
        </w:rPr>
        <w:t>音频。</w:t>
      </w:r>
    </w:p>
    <w:p w14:paraId="1F5D5823" w14:textId="77777777" w:rsidR="009A3DA5" w:rsidRDefault="001D156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可选定车辆上指定摄像机回放录像。</w:t>
      </w:r>
    </w:p>
    <w:p w14:paraId="5B0AFFC5" w14:textId="77777777" w:rsidR="009A3DA5" w:rsidRDefault="001D156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可选定车辆上指定摄像机下载录像。</w:t>
      </w:r>
    </w:p>
    <w:p w14:paraId="5003063A" w14:textId="77777777" w:rsidR="009A3DA5" w:rsidRDefault="001D1564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提供用户交互日志。</w:t>
      </w:r>
    </w:p>
    <w:p w14:paraId="1F12BADC" w14:textId="77777777" w:rsidR="009A3DA5" w:rsidRDefault="001D1564">
      <w:pPr>
        <w:pStyle w:val="2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系统介绍</w:t>
      </w:r>
    </w:p>
    <w:p w14:paraId="2C9750F5" w14:textId="77777777" w:rsidR="009A3DA5" w:rsidRDefault="001D1564">
      <w:r>
        <w:rPr>
          <w:rFonts w:hint="eastAsia"/>
        </w:rPr>
        <w:t>硬件环境：</w:t>
      </w:r>
      <w:r>
        <w:t>PC</w:t>
      </w:r>
    </w:p>
    <w:p w14:paraId="440981F9" w14:textId="77777777" w:rsidR="009A3DA5" w:rsidRDefault="001D1564">
      <w:r>
        <w:rPr>
          <w:rFonts w:hint="eastAsia"/>
        </w:rPr>
        <w:t>操作系统</w:t>
      </w:r>
      <w:r>
        <w:t>：</w:t>
      </w:r>
      <w:proofErr w:type="gramStart"/>
      <w:r>
        <w:t>windows</w:t>
      </w:r>
      <w:proofErr w:type="gramEnd"/>
      <w:r>
        <w:t xml:space="preserve"> 10 x64</w:t>
      </w:r>
    </w:p>
    <w:p w14:paraId="3BCC056C" w14:textId="77777777" w:rsidR="009A3DA5" w:rsidRDefault="001D1564">
      <w:r>
        <w:rPr>
          <w:rFonts w:hint="eastAsia"/>
        </w:rPr>
        <w:t>开发工具：</w:t>
      </w:r>
      <w:r>
        <w:t>QT5</w:t>
      </w:r>
    </w:p>
    <w:p w14:paraId="1CF8E384" w14:textId="77777777" w:rsidR="009A3DA5" w:rsidRDefault="001D1564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、软件设计框架图</w:t>
      </w:r>
    </w:p>
    <w:p w14:paraId="280CEB04" w14:textId="6BCF1EB7" w:rsidR="009A3DA5" w:rsidRDefault="001D1564" w:rsidP="001B219F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软件框图</w:t>
      </w:r>
    </w:p>
    <w:p w14:paraId="53AAAB44" w14:textId="4CF00A0C" w:rsidR="001B219F" w:rsidRDefault="001B219F">
      <w:r>
        <w:rPr>
          <w:noProof/>
        </w:rPr>
        <w:drawing>
          <wp:inline distT="0" distB="0" distL="0" distR="0" wp14:anchorId="2FBE3AA3" wp14:editId="4E52F0EB">
            <wp:extent cx="5274310" cy="280554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918" cy="280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8320" w14:textId="580A0F64" w:rsidR="001B219F" w:rsidRDefault="001B219F"/>
    <w:p w14:paraId="12A0CF86" w14:textId="7634E6AB" w:rsidR="009A3DA5" w:rsidRDefault="001D1564">
      <w:pPr>
        <w:pStyle w:val="2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软件流程图</w:t>
      </w:r>
    </w:p>
    <w:p w14:paraId="66822388" w14:textId="18E30598" w:rsidR="001B219F" w:rsidRPr="001B219F" w:rsidRDefault="001B219F" w:rsidP="001B219F">
      <w:pPr>
        <w:pStyle w:val="3"/>
      </w:pPr>
      <w:r>
        <w:rPr>
          <w:rFonts w:hint="eastAsia"/>
        </w:rPr>
        <w:t xml:space="preserve">2.2.1 </w:t>
      </w:r>
      <w:r>
        <w:t>Li</w:t>
      </w:r>
      <w:r>
        <w:rPr>
          <w:rFonts w:hint="eastAsia"/>
        </w:rPr>
        <w:t>ve</w:t>
      </w:r>
      <w:r>
        <w:rPr>
          <w:rFonts w:hint="eastAsia"/>
        </w:rPr>
        <w:t>模块</w:t>
      </w:r>
    </w:p>
    <w:p w14:paraId="37039215" w14:textId="1F0803C7" w:rsidR="001B219F" w:rsidRDefault="001B219F">
      <w:pPr>
        <w:rPr>
          <w:noProof/>
        </w:rPr>
      </w:pPr>
      <w:r w:rsidRPr="001B21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EAEC76" wp14:editId="697E4676">
            <wp:extent cx="2305050" cy="45624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19F">
        <w:rPr>
          <w:noProof/>
        </w:rPr>
        <w:t xml:space="preserve"> </w:t>
      </w:r>
    </w:p>
    <w:p w14:paraId="4DC22467" w14:textId="7BEDA896" w:rsidR="001B219F" w:rsidRPr="001B219F" w:rsidRDefault="001B219F" w:rsidP="001B219F">
      <w:pPr>
        <w:pStyle w:val="3"/>
      </w:pPr>
      <w:r>
        <w:rPr>
          <w:rFonts w:hint="eastAsia"/>
        </w:rPr>
        <w:t>2.2.</w:t>
      </w:r>
      <w:r>
        <w:t>2</w:t>
      </w: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eplay</w:t>
      </w:r>
      <w:r>
        <w:rPr>
          <w:rFonts w:hint="eastAsia"/>
        </w:rPr>
        <w:t>模块</w:t>
      </w:r>
    </w:p>
    <w:p w14:paraId="11859C19" w14:textId="77777777" w:rsidR="001B219F" w:rsidRDefault="001B219F">
      <w:pPr>
        <w:rPr>
          <w:noProof/>
        </w:rPr>
      </w:pPr>
    </w:p>
    <w:p w14:paraId="16A7F7C8" w14:textId="2B19C0E7" w:rsidR="00EE23D2" w:rsidRDefault="001B219F">
      <w:pPr>
        <w:rPr>
          <w:noProof/>
        </w:rPr>
      </w:pPr>
      <w:r w:rsidRPr="001B219F">
        <w:rPr>
          <w:noProof/>
        </w:rPr>
        <w:lastRenderedPageBreak/>
        <w:t xml:space="preserve"> </w:t>
      </w:r>
      <w:r w:rsidR="00FB4E57">
        <w:rPr>
          <w:noProof/>
        </w:rPr>
        <w:drawing>
          <wp:inline distT="0" distB="0" distL="0" distR="0" wp14:anchorId="160A1631" wp14:editId="1C021917">
            <wp:extent cx="3057525" cy="52863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BECB" w14:textId="5AF2316B" w:rsidR="00EE23D2" w:rsidRPr="001B219F" w:rsidRDefault="00EE23D2" w:rsidP="00EE23D2">
      <w:pPr>
        <w:pStyle w:val="3"/>
      </w:pPr>
      <w:r>
        <w:rPr>
          <w:rFonts w:hint="eastAsia"/>
        </w:rPr>
        <w:t>2.2.</w:t>
      </w:r>
      <w:r>
        <w:t>3</w:t>
      </w:r>
      <w:r>
        <w:rPr>
          <w:rFonts w:hint="eastAsia"/>
        </w:rPr>
        <w:t xml:space="preserve"> </w:t>
      </w:r>
      <w:r>
        <w:t>Download</w:t>
      </w:r>
      <w:r>
        <w:rPr>
          <w:rFonts w:hint="eastAsia"/>
        </w:rPr>
        <w:t>模块</w:t>
      </w:r>
    </w:p>
    <w:p w14:paraId="64C084BA" w14:textId="77777777" w:rsidR="00EE23D2" w:rsidRDefault="00EE23D2">
      <w:pPr>
        <w:rPr>
          <w:noProof/>
        </w:rPr>
      </w:pPr>
    </w:p>
    <w:p w14:paraId="3E45FDB4" w14:textId="59DEC58E" w:rsidR="009A3DA5" w:rsidRDefault="00FB4E57">
      <w:r>
        <w:rPr>
          <w:noProof/>
        </w:rPr>
        <w:lastRenderedPageBreak/>
        <w:drawing>
          <wp:inline distT="0" distB="0" distL="0" distR="0" wp14:anchorId="524DBF89" wp14:editId="0BB9DAA4">
            <wp:extent cx="3019425" cy="53244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0A47" w14:textId="77777777" w:rsidR="009A3DA5" w:rsidRDefault="001D1564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、通讯协议</w:t>
      </w:r>
    </w:p>
    <w:p w14:paraId="39E00CE7" w14:textId="77777777" w:rsidR="009A3DA5" w:rsidRDefault="001D1564">
      <w:r>
        <w:rPr>
          <w:rFonts w:hint="eastAsia"/>
        </w:rPr>
        <w:t>参考《澳洲昆士兰项目软件设计任务书》</w:t>
      </w:r>
    </w:p>
    <w:p w14:paraId="635BBBDA" w14:textId="567E8903" w:rsidR="009A3DA5" w:rsidRDefault="001D1564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GUI</w:t>
      </w:r>
      <w:r>
        <w:rPr>
          <w:rFonts w:hint="eastAsia"/>
        </w:rPr>
        <w:t>图</w:t>
      </w:r>
    </w:p>
    <w:p w14:paraId="4F5B0D0F" w14:textId="34DE95F0" w:rsidR="00CA4088" w:rsidRPr="00CA4088" w:rsidRDefault="00CA4088" w:rsidP="00CA4088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摄像头布局</w:t>
      </w:r>
    </w:p>
    <w:p w14:paraId="0935FDB6" w14:textId="7F351A17" w:rsidR="009A3DA5" w:rsidRDefault="001D1564">
      <w:r>
        <w:rPr>
          <w:rFonts w:hint="eastAsia"/>
        </w:rPr>
        <w:t>可按车厢选择摄像头或者点击单个摄像头，显示编组车辆激活端状态</w:t>
      </w:r>
    </w:p>
    <w:p w14:paraId="3336E8E8" w14:textId="3CFEC078" w:rsidR="009663F0" w:rsidRDefault="009663F0">
      <w:r>
        <w:rPr>
          <w:rFonts w:hint="eastAsia"/>
        </w:rPr>
        <w:t>可点击</w:t>
      </w:r>
      <w:proofErr w:type="gramStart"/>
      <w:r>
        <w:t>”</w:t>
      </w:r>
      <w:proofErr w:type="gramEnd"/>
      <w:r>
        <w:t>DMA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TA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MA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MB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TB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t>DMB</w:t>
      </w:r>
      <w:proofErr w:type="gramStart"/>
      <w:r>
        <w:t>”</w:t>
      </w:r>
      <w:proofErr w:type="gramEnd"/>
      <w:r>
        <w:rPr>
          <w:rFonts w:hint="eastAsia"/>
        </w:rPr>
        <w:t>按钮选中车厢内部摄像机，也可以单击具体摄像机选中。</w:t>
      </w:r>
    </w:p>
    <w:p w14:paraId="7752DF5F" w14:textId="535EBFC4" w:rsidR="009A3DA5" w:rsidRDefault="00702C85">
      <w:r>
        <w:rPr>
          <w:noProof/>
        </w:rPr>
        <w:lastRenderedPageBreak/>
        <w:drawing>
          <wp:inline distT="0" distB="0" distL="0" distR="0" wp14:anchorId="6DDF314B" wp14:editId="23BAE137">
            <wp:extent cx="5274310" cy="4699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6D21" w14:textId="5AC3E645" w:rsidR="00702C85" w:rsidRDefault="00CA4088" w:rsidP="00CA4088">
      <w:pPr>
        <w:pStyle w:val="3"/>
      </w:pP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Live</w:t>
      </w:r>
      <w:r>
        <w:rPr>
          <w:rFonts w:hint="eastAsia"/>
        </w:rPr>
        <w:t>操作说明</w:t>
      </w:r>
    </w:p>
    <w:p w14:paraId="2865CC9E" w14:textId="3316D9D6" w:rsidR="00E4200E" w:rsidRDefault="00E4200E" w:rsidP="00E4200E">
      <w:proofErr w:type="spellStart"/>
      <w:r>
        <w:t>L</w:t>
      </w:r>
      <w:r>
        <w:rPr>
          <w:rFonts w:hint="eastAsia"/>
        </w:rPr>
        <w:t>iteView</w:t>
      </w:r>
      <w:proofErr w:type="spellEnd"/>
      <w:r>
        <w:rPr>
          <w:rFonts w:hint="eastAsia"/>
        </w:rPr>
        <w:t>为所有车辆列表，选中车辆可进行实时流查看、回放、下载等操作</w:t>
      </w:r>
    </w:p>
    <w:p w14:paraId="0EAFAA2E" w14:textId="70EC7A1F" w:rsidR="000D0A68" w:rsidRPr="00E4200E" w:rsidRDefault="000D0A68" w:rsidP="00E4200E">
      <w:r>
        <w:rPr>
          <w:rFonts w:hint="eastAsia"/>
        </w:rPr>
        <w:t>按照选择</w:t>
      </w:r>
      <w:proofErr w:type="spellStart"/>
      <w:r>
        <w:rPr>
          <w:rFonts w:hint="eastAsia"/>
        </w:rPr>
        <w:t>LiteView</w:t>
      </w:r>
      <w:proofErr w:type="spellEnd"/>
      <w:r>
        <w:t>-&gt;</w:t>
      </w:r>
      <w:r>
        <w:rPr>
          <w:rFonts w:hint="eastAsia"/>
        </w:rPr>
        <w:t>选择车辆</w:t>
      </w:r>
      <w:r>
        <w:rPr>
          <w:rFonts w:hint="eastAsia"/>
        </w:rPr>
        <w:t>-&gt;</w:t>
      </w:r>
      <w:r>
        <w:rPr>
          <w:rFonts w:hint="eastAsia"/>
        </w:rPr>
        <w:t>选择播放器模板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选择摄像头步骤可播放列车实时视频。</w:t>
      </w:r>
    </w:p>
    <w:p w14:paraId="638ED8C2" w14:textId="160F9971" w:rsidR="009663F0" w:rsidRPr="009663F0" w:rsidRDefault="0014654F" w:rsidP="009663F0">
      <w:r>
        <w:rPr>
          <w:rFonts w:hint="eastAsia"/>
        </w:rPr>
        <w:t>1</w:t>
      </w:r>
      <w:r>
        <w:t>.</w:t>
      </w:r>
      <w:r>
        <w:rPr>
          <w:rFonts w:hint="eastAsia"/>
        </w:rPr>
        <w:t>选择</w:t>
      </w:r>
      <w:r w:rsidR="00C56B0B">
        <w:rPr>
          <w:rFonts w:hint="eastAsia"/>
        </w:rPr>
        <w:t>1</w:t>
      </w:r>
      <w:r w:rsidR="00C56B0B">
        <w:t>C</w:t>
      </w:r>
      <w:r w:rsidR="00C56B0B">
        <w:rPr>
          <w:rFonts w:hint="eastAsia"/>
        </w:rPr>
        <w:t>am</w:t>
      </w:r>
      <w:r w:rsidR="00C56B0B">
        <w:rPr>
          <w:rFonts w:hint="eastAsia"/>
        </w:rPr>
        <w:t>播放</w:t>
      </w:r>
    </w:p>
    <w:p w14:paraId="5CE62C97" w14:textId="5CBEA832" w:rsidR="008D5D83" w:rsidRDefault="00874976" w:rsidP="008D5D83">
      <w:r>
        <w:rPr>
          <w:rFonts w:hint="eastAsia"/>
        </w:rPr>
        <w:t>下图是</w:t>
      </w:r>
      <w:r w:rsidR="005E746F">
        <w:t>1</w:t>
      </w:r>
      <w:r>
        <w:t xml:space="preserve"> C</w:t>
      </w:r>
      <w:r>
        <w:rPr>
          <w:rFonts w:hint="eastAsia"/>
        </w:rPr>
        <w:t>am</w:t>
      </w:r>
      <w:r>
        <w:t xml:space="preserve"> </w:t>
      </w:r>
      <w:r w:rsidR="00D10A47">
        <w:rPr>
          <w:rFonts w:hint="eastAsia"/>
        </w:rPr>
        <w:t>模板</w:t>
      </w:r>
      <w:r>
        <w:rPr>
          <w:rFonts w:hint="eastAsia"/>
        </w:rPr>
        <w:t>操作</w:t>
      </w:r>
      <w:r w:rsidR="005B2247">
        <w:rPr>
          <w:rFonts w:hint="eastAsia"/>
        </w:rPr>
        <w:t>，选择指定摄像机进行播放。</w:t>
      </w:r>
    </w:p>
    <w:p w14:paraId="71F5CAD6" w14:textId="16DBCA0D" w:rsidR="009A3DA5" w:rsidRDefault="0014654F">
      <w:r>
        <w:rPr>
          <w:noProof/>
        </w:rPr>
        <w:drawing>
          <wp:inline distT="0" distB="0" distL="0" distR="0" wp14:anchorId="53F0171D" wp14:editId="02291F23">
            <wp:extent cx="5274310" cy="28251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1132" w14:textId="34CF186D" w:rsidR="00396482" w:rsidRDefault="00396482">
      <w:r>
        <w:rPr>
          <w:rFonts w:hint="eastAsia"/>
        </w:rPr>
        <w:t>2</w:t>
      </w:r>
      <w:r>
        <w:t>.</w:t>
      </w:r>
      <w:r>
        <w:rPr>
          <w:rFonts w:hint="eastAsia"/>
        </w:rPr>
        <w:t>选择</w:t>
      </w:r>
      <w:r w:rsidR="00BC6EFC">
        <w:t>2C</w:t>
      </w:r>
      <w:r w:rsidR="00BC6EFC">
        <w:rPr>
          <w:rFonts w:hint="eastAsia"/>
        </w:rPr>
        <w:t>am</w:t>
      </w:r>
      <w:r w:rsidR="00BC6EFC">
        <w:rPr>
          <w:rFonts w:hint="eastAsia"/>
        </w:rPr>
        <w:t>播放</w:t>
      </w:r>
    </w:p>
    <w:p w14:paraId="4A464CD3" w14:textId="5215C9B2" w:rsidR="000D0A68" w:rsidRDefault="000D0A68">
      <w:r>
        <w:rPr>
          <w:rFonts w:hint="eastAsia"/>
        </w:rPr>
        <w:t>下图是</w:t>
      </w:r>
      <w:r w:rsidR="007C7254">
        <w:t>2</w:t>
      </w:r>
      <w:r>
        <w:t xml:space="preserve"> C</w:t>
      </w:r>
      <w:r>
        <w:rPr>
          <w:rFonts w:hint="eastAsia"/>
        </w:rPr>
        <w:t>am</w:t>
      </w:r>
      <w:r>
        <w:t xml:space="preserve"> </w:t>
      </w:r>
      <w:r>
        <w:rPr>
          <w:rFonts w:hint="eastAsia"/>
        </w:rPr>
        <w:t>模板操作</w:t>
      </w:r>
      <w:r w:rsidR="00874B7F">
        <w:rPr>
          <w:rFonts w:hint="eastAsia"/>
        </w:rPr>
        <w:t>，选择指定的两路摄像机进行播放。</w:t>
      </w:r>
    </w:p>
    <w:p w14:paraId="7A0A49CF" w14:textId="5F4C948E" w:rsidR="00455697" w:rsidRDefault="007C7254">
      <w:r>
        <w:rPr>
          <w:noProof/>
        </w:rPr>
        <w:drawing>
          <wp:inline distT="0" distB="0" distL="0" distR="0" wp14:anchorId="17EC03EC" wp14:editId="67E37EC1">
            <wp:extent cx="5274310" cy="28092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003" w14:textId="19D2679D" w:rsidR="009663F0" w:rsidRDefault="005C29E2" w:rsidP="009663F0">
      <w:r>
        <w:rPr>
          <w:rFonts w:hint="eastAsia"/>
        </w:rPr>
        <w:t>3</w:t>
      </w:r>
      <w:r>
        <w:t>.</w:t>
      </w:r>
      <w:r>
        <w:rPr>
          <w:rFonts w:hint="eastAsia"/>
        </w:rPr>
        <w:t>选择</w:t>
      </w:r>
      <w:r w:rsidR="009A51F0">
        <w:t>4C</w:t>
      </w:r>
      <w:r w:rsidR="009A51F0">
        <w:rPr>
          <w:rFonts w:hint="eastAsia"/>
        </w:rPr>
        <w:t>am</w:t>
      </w:r>
      <w:r w:rsidR="009A51F0">
        <w:rPr>
          <w:rFonts w:hint="eastAsia"/>
        </w:rPr>
        <w:t>播放</w:t>
      </w:r>
    </w:p>
    <w:p w14:paraId="5F7BB6E4" w14:textId="3A9CB9D0" w:rsidR="005C29E2" w:rsidRDefault="005C29E2" w:rsidP="009663F0">
      <w:r>
        <w:rPr>
          <w:rFonts w:hint="eastAsia"/>
        </w:rPr>
        <w:t>下图是</w:t>
      </w:r>
      <w:r>
        <w:rPr>
          <w:rFonts w:hint="eastAsia"/>
        </w:rPr>
        <w:t>4</w:t>
      </w:r>
      <w:r>
        <w:t xml:space="preserve"> C</w:t>
      </w:r>
      <w:r>
        <w:rPr>
          <w:rFonts w:hint="eastAsia"/>
        </w:rPr>
        <w:t>am</w:t>
      </w:r>
      <w:r>
        <w:t xml:space="preserve"> </w:t>
      </w:r>
      <w:r>
        <w:rPr>
          <w:rFonts w:hint="eastAsia"/>
        </w:rPr>
        <w:t>模板操作</w:t>
      </w:r>
      <w:r w:rsidR="00874B7F">
        <w:rPr>
          <w:rFonts w:hint="eastAsia"/>
        </w:rPr>
        <w:t>，选择指定的四路摄像机进行播放。</w:t>
      </w:r>
    </w:p>
    <w:p w14:paraId="3AE5D72E" w14:textId="2D97E439" w:rsidR="005C29E2" w:rsidRDefault="005C29E2" w:rsidP="009663F0">
      <w:r>
        <w:rPr>
          <w:noProof/>
        </w:rPr>
        <w:lastRenderedPageBreak/>
        <w:drawing>
          <wp:inline distT="0" distB="0" distL="0" distR="0" wp14:anchorId="4F16E660" wp14:editId="3599759A">
            <wp:extent cx="5274310" cy="28022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1CF9" w14:textId="76811D90" w:rsidR="00296020" w:rsidRDefault="00296020" w:rsidP="009663F0">
      <w:r>
        <w:t>4. PEI</w:t>
      </w:r>
      <w:r>
        <w:rPr>
          <w:rFonts w:hint="eastAsia"/>
        </w:rPr>
        <w:t>呼叫</w:t>
      </w:r>
      <w:r w:rsidR="00B032CC">
        <w:rPr>
          <w:rFonts w:hint="eastAsia"/>
        </w:rPr>
        <w:t>状态</w:t>
      </w:r>
      <w:bookmarkStart w:id="0" w:name="_GoBack"/>
      <w:bookmarkEnd w:id="0"/>
    </w:p>
    <w:p w14:paraId="0016A1C5" w14:textId="1088FDFC" w:rsidR="00296020" w:rsidRDefault="001704CC" w:rsidP="009663F0">
      <w:r>
        <w:rPr>
          <w:rFonts w:hint="eastAsia"/>
        </w:rPr>
        <w:t>当车厢有</w:t>
      </w:r>
      <w:r>
        <w:rPr>
          <w:rFonts w:hint="eastAsia"/>
        </w:rPr>
        <w:t>PEI</w:t>
      </w:r>
      <w:r>
        <w:rPr>
          <w:rFonts w:hint="eastAsia"/>
        </w:rPr>
        <w:t>呼叫时，对应车厢显示红色</w:t>
      </w:r>
      <w:r>
        <w:rPr>
          <w:rFonts w:hint="eastAsia"/>
        </w:rPr>
        <w:t>PEI</w:t>
      </w:r>
      <w:r>
        <w:rPr>
          <w:rFonts w:hint="eastAsia"/>
        </w:rPr>
        <w:t>图标</w:t>
      </w:r>
      <w:r w:rsidR="00296020">
        <w:rPr>
          <w:rFonts w:hint="eastAsia"/>
        </w:rPr>
        <w:t>，如下图：</w:t>
      </w:r>
    </w:p>
    <w:p w14:paraId="787FBE71" w14:textId="44BA4EE8" w:rsidR="00296020" w:rsidRDefault="00296020" w:rsidP="009663F0">
      <w:r>
        <w:rPr>
          <w:noProof/>
        </w:rPr>
        <w:drawing>
          <wp:inline distT="0" distB="0" distL="0" distR="0" wp14:anchorId="3A71F180" wp14:editId="2B91C9DE">
            <wp:extent cx="5274310" cy="23634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B8B2" w14:textId="2C9046AD" w:rsidR="00170595" w:rsidRPr="00170595" w:rsidRDefault="00455697" w:rsidP="00170595">
      <w:pPr>
        <w:pStyle w:val="3"/>
      </w:pPr>
      <w:r>
        <w:t>4</w:t>
      </w:r>
      <w:r>
        <w:rPr>
          <w:rFonts w:hint="eastAsia"/>
        </w:rPr>
        <w:t>.</w:t>
      </w:r>
      <w:r w:rsidR="00F647D9">
        <w:t>3</w:t>
      </w: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og</w:t>
      </w:r>
      <w:r w:rsidR="00DE12F7">
        <w:rPr>
          <w:rFonts w:hint="eastAsia"/>
        </w:rPr>
        <w:t>查看</w:t>
      </w:r>
      <w:r>
        <w:rPr>
          <w:rFonts w:hint="eastAsia"/>
        </w:rPr>
        <w:t>说明</w:t>
      </w:r>
    </w:p>
    <w:p w14:paraId="0CF4D250" w14:textId="2153E1D0" w:rsidR="00DE12F7" w:rsidRPr="00DE12F7" w:rsidRDefault="00DE12F7" w:rsidP="00DE12F7">
      <w:r>
        <w:rPr>
          <w:rFonts w:hint="eastAsia"/>
        </w:rPr>
        <w:t>点击</w:t>
      </w:r>
      <w:r>
        <w:rPr>
          <w:rFonts w:hint="eastAsia"/>
        </w:rPr>
        <w:t>Opera</w:t>
      </w:r>
      <w:r>
        <w:t xml:space="preserve">tion Log </w:t>
      </w:r>
      <w:r>
        <w:rPr>
          <w:rFonts w:hint="eastAsia"/>
        </w:rPr>
        <w:t>按钮显示用户操作软件的所有记录</w:t>
      </w:r>
      <w:r w:rsidR="005E1666">
        <w:rPr>
          <w:rFonts w:hint="eastAsia"/>
        </w:rPr>
        <w:t>。</w:t>
      </w:r>
    </w:p>
    <w:p w14:paraId="3A115C01" w14:textId="23F89DBA" w:rsidR="009A3DA5" w:rsidRDefault="006B21A8">
      <w:r>
        <w:rPr>
          <w:noProof/>
        </w:rPr>
        <w:lastRenderedPageBreak/>
        <w:drawing>
          <wp:inline distT="0" distB="0" distL="0" distR="0" wp14:anchorId="2F77ED25" wp14:editId="0900FAE0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746" w14:textId="71744980" w:rsidR="00F647D9" w:rsidRDefault="00F647D9" w:rsidP="00F647D9">
      <w:pPr>
        <w:pStyle w:val="3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eplay</w:t>
      </w:r>
      <w:r>
        <w:rPr>
          <w:rFonts w:hint="eastAsia"/>
        </w:rPr>
        <w:t>操作说明</w:t>
      </w:r>
    </w:p>
    <w:p w14:paraId="554EC842" w14:textId="618FD68D" w:rsidR="00F647D9" w:rsidRDefault="003F5958">
      <w:r>
        <w:rPr>
          <w:rFonts w:hint="eastAsia"/>
        </w:rPr>
        <w:t>点击</w:t>
      </w:r>
      <w:r>
        <w:rPr>
          <w:rFonts w:hint="eastAsia"/>
        </w:rPr>
        <w:t>Replay</w:t>
      </w:r>
      <w:r>
        <w:rPr>
          <w:rFonts w:hint="eastAsia"/>
        </w:rPr>
        <w:t>按钮显示</w:t>
      </w:r>
      <w:r>
        <w:rPr>
          <w:rFonts w:hint="eastAsia"/>
        </w:rPr>
        <w:t>Replay</w:t>
      </w:r>
      <w:r>
        <w:rPr>
          <w:rFonts w:hint="eastAsia"/>
        </w:rPr>
        <w:t>界面，按照选择车辆</w:t>
      </w:r>
      <w:r>
        <w:rPr>
          <w:rFonts w:hint="eastAsia"/>
        </w:rPr>
        <w:t>-&gt;</w:t>
      </w:r>
      <w:r>
        <w:rPr>
          <w:rFonts w:hint="eastAsia"/>
        </w:rPr>
        <w:t>选择摄像头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选择时间</w:t>
      </w:r>
      <w:r>
        <w:rPr>
          <w:rFonts w:hint="eastAsia"/>
        </w:rPr>
        <w:t>-&gt;</w:t>
      </w:r>
      <w:r>
        <w:rPr>
          <w:rFonts w:hint="eastAsia"/>
        </w:rPr>
        <w:t>搜索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播放步骤可回放搜索到的录像。</w:t>
      </w:r>
    </w:p>
    <w:p w14:paraId="470373D8" w14:textId="4587711A" w:rsidR="009A3DA5" w:rsidRDefault="00170595">
      <w:r>
        <w:rPr>
          <w:noProof/>
        </w:rPr>
        <w:drawing>
          <wp:inline distT="0" distB="0" distL="0" distR="0" wp14:anchorId="780AD5F2" wp14:editId="616BCA73">
            <wp:extent cx="5274310" cy="28143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A774" w14:textId="3E6F0794" w:rsidR="005730FB" w:rsidRDefault="005730FB" w:rsidP="005730FB">
      <w:pPr>
        <w:pStyle w:val="3"/>
      </w:pP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</w:t>
      </w:r>
      <w:r>
        <w:t>Download</w:t>
      </w:r>
      <w:r>
        <w:rPr>
          <w:rFonts w:hint="eastAsia"/>
        </w:rPr>
        <w:t>操作说明</w:t>
      </w:r>
    </w:p>
    <w:p w14:paraId="44829CF2" w14:textId="7EA8F57A" w:rsidR="00625C92" w:rsidRPr="00625C92" w:rsidRDefault="00625C92" w:rsidP="00625C92">
      <w:r>
        <w:rPr>
          <w:rFonts w:hint="eastAsia"/>
        </w:rPr>
        <w:t>点击</w:t>
      </w:r>
      <w:r>
        <w:t>D</w:t>
      </w:r>
      <w:r>
        <w:rPr>
          <w:rFonts w:hint="eastAsia"/>
        </w:rPr>
        <w:t>ownload</w:t>
      </w:r>
      <w:r>
        <w:rPr>
          <w:rFonts w:hint="eastAsia"/>
        </w:rPr>
        <w:t>按钮会显示</w:t>
      </w:r>
      <w:r>
        <w:t>D</w:t>
      </w:r>
      <w:r>
        <w:rPr>
          <w:rFonts w:hint="eastAsia"/>
        </w:rPr>
        <w:t>ownload</w:t>
      </w:r>
      <w:r>
        <w:rPr>
          <w:rFonts w:hint="eastAsia"/>
        </w:rPr>
        <w:t>界面，按照选择车辆</w:t>
      </w:r>
      <w:r>
        <w:rPr>
          <w:rFonts w:hint="eastAsia"/>
        </w:rPr>
        <w:t>-&gt;</w:t>
      </w:r>
      <w:r>
        <w:rPr>
          <w:rFonts w:hint="eastAsia"/>
        </w:rPr>
        <w:t>选择摄像头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选择时间</w:t>
      </w:r>
      <w:r>
        <w:rPr>
          <w:rFonts w:hint="eastAsia"/>
        </w:rPr>
        <w:t>-&gt;</w:t>
      </w:r>
      <w:r>
        <w:rPr>
          <w:rFonts w:hint="eastAsia"/>
        </w:rPr>
        <w:t>搜索</w:t>
      </w:r>
      <w:r>
        <w:rPr>
          <w:rFonts w:hint="eastAsia"/>
        </w:rPr>
        <w:t>-</w:t>
      </w:r>
      <w:r>
        <w:t>&gt;</w:t>
      </w:r>
      <w:r w:rsidR="00FD5C6E">
        <w:rPr>
          <w:rFonts w:hint="eastAsia"/>
        </w:rPr>
        <w:t>下载</w:t>
      </w:r>
      <w:r>
        <w:rPr>
          <w:rFonts w:hint="eastAsia"/>
        </w:rPr>
        <w:t>步骤可</w:t>
      </w:r>
      <w:r w:rsidR="00FD5C6E">
        <w:rPr>
          <w:rFonts w:hint="eastAsia"/>
        </w:rPr>
        <w:t>下载</w:t>
      </w:r>
      <w:r>
        <w:rPr>
          <w:rFonts w:hint="eastAsia"/>
        </w:rPr>
        <w:t>搜索到的录像</w:t>
      </w:r>
      <w:r w:rsidR="00FD5C6E">
        <w:rPr>
          <w:rFonts w:hint="eastAsia"/>
        </w:rPr>
        <w:t>到本地磁盘</w:t>
      </w:r>
      <w:r>
        <w:rPr>
          <w:rFonts w:hint="eastAsia"/>
        </w:rPr>
        <w:t>。</w:t>
      </w:r>
    </w:p>
    <w:p w14:paraId="4D41168D" w14:textId="3476C098" w:rsidR="009A3DA5" w:rsidRDefault="00170595">
      <w:r>
        <w:rPr>
          <w:noProof/>
        </w:rPr>
        <w:lastRenderedPageBreak/>
        <w:drawing>
          <wp:inline distT="0" distB="0" distL="0" distR="0" wp14:anchorId="4AC747CE" wp14:editId="52A77E66">
            <wp:extent cx="5274310" cy="28111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ED4C" w14:textId="77777777" w:rsidR="009A3DA5" w:rsidRDefault="001D1564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、重要数据定义</w:t>
      </w:r>
    </w:p>
    <w:p w14:paraId="1F3E60CA" w14:textId="77777777" w:rsidR="009A3DA5" w:rsidRDefault="001D1564">
      <w:pPr>
        <w:pStyle w:val="2"/>
      </w:pPr>
      <w:r>
        <w:rPr>
          <w:rFonts w:hint="eastAsia"/>
        </w:rPr>
        <w:t>5.1 P</w:t>
      </w:r>
      <w:r>
        <w:t>layer</w:t>
      </w:r>
      <w:r>
        <w:rPr>
          <w:rFonts w:hint="eastAsia"/>
        </w:rPr>
        <w:t>数据结构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9A3DA5" w14:paraId="19954082" w14:textId="77777777">
        <w:tc>
          <w:tcPr>
            <w:tcW w:w="2840" w:type="dxa"/>
          </w:tcPr>
          <w:p w14:paraId="3713F99A" w14:textId="77777777" w:rsidR="009A3DA5" w:rsidRDefault="001D1564"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 w14:paraId="145B6915" w14:textId="77777777" w:rsidR="009A3DA5" w:rsidRDefault="001D1564">
            <w:r>
              <w:rPr>
                <w:rFonts w:hint="eastAsia"/>
              </w:rPr>
              <w:t>类型</w:t>
            </w:r>
          </w:p>
        </w:tc>
        <w:tc>
          <w:tcPr>
            <w:tcW w:w="2841" w:type="dxa"/>
          </w:tcPr>
          <w:p w14:paraId="11DAFFD5" w14:textId="77777777" w:rsidR="009A3DA5" w:rsidRDefault="001D1564">
            <w:r>
              <w:rPr>
                <w:rFonts w:hint="eastAsia"/>
              </w:rPr>
              <w:t>说明</w:t>
            </w:r>
          </w:p>
        </w:tc>
      </w:tr>
      <w:tr w:rsidR="009A3DA5" w14:paraId="4A3F0AD9" w14:textId="77777777">
        <w:tc>
          <w:tcPr>
            <w:tcW w:w="2840" w:type="dxa"/>
          </w:tcPr>
          <w:p w14:paraId="0DD88290" w14:textId="77777777" w:rsidR="009A3DA5" w:rsidRDefault="001D1564">
            <w:proofErr w:type="spellStart"/>
            <w:r>
              <w:t>P</w:t>
            </w:r>
            <w:r>
              <w:rPr>
                <w:rFonts w:hint="eastAsia"/>
              </w:rPr>
              <w:t>layerID</w:t>
            </w:r>
            <w:proofErr w:type="spellEnd"/>
          </w:p>
        </w:tc>
        <w:tc>
          <w:tcPr>
            <w:tcW w:w="2841" w:type="dxa"/>
          </w:tcPr>
          <w:p w14:paraId="46157ECB" w14:textId="77777777" w:rsidR="009A3DA5" w:rsidRDefault="001D1564">
            <w:proofErr w:type="spellStart"/>
            <w:r>
              <w:t>Int</w:t>
            </w:r>
            <w:proofErr w:type="spellEnd"/>
          </w:p>
        </w:tc>
        <w:tc>
          <w:tcPr>
            <w:tcW w:w="2841" w:type="dxa"/>
          </w:tcPr>
          <w:p w14:paraId="41ADF93A" w14:textId="77777777" w:rsidR="009A3DA5" w:rsidRDefault="001D1564">
            <w:r>
              <w:rPr>
                <w:rFonts w:hint="eastAsia"/>
              </w:rPr>
              <w:t>播放器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9A3DA5" w14:paraId="2817AEAB" w14:textId="77777777">
        <w:tc>
          <w:tcPr>
            <w:tcW w:w="2840" w:type="dxa"/>
          </w:tcPr>
          <w:p w14:paraId="6F900C6F" w14:textId="77777777" w:rsidR="009A3DA5" w:rsidRDefault="001D1564">
            <w:r>
              <w:t>V</w:t>
            </w:r>
            <w:r>
              <w:rPr>
                <w:rFonts w:hint="eastAsia"/>
              </w:rPr>
              <w:t>i</w:t>
            </w:r>
            <w:r>
              <w:t>deo</w:t>
            </w:r>
          </w:p>
        </w:tc>
        <w:tc>
          <w:tcPr>
            <w:tcW w:w="2841" w:type="dxa"/>
          </w:tcPr>
          <w:p w14:paraId="0439E3DB" w14:textId="77777777" w:rsidR="009A3DA5" w:rsidRDefault="001D1564">
            <w:proofErr w:type="spellStart"/>
            <w:r>
              <w:t>QWidget</w:t>
            </w:r>
            <w:proofErr w:type="spellEnd"/>
          </w:p>
        </w:tc>
        <w:tc>
          <w:tcPr>
            <w:tcW w:w="2841" w:type="dxa"/>
          </w:tcPr>
          <w:p w14:paraId="3BE700D5" w14:textId="77777777" w:rsidR="009A3DA5" w:rsidRDefault="001D1564">
            <w:r>
              <w:rPr>
                <w:rFonts w:hint="eastAsia"/>
              </w:rPr>
              <w:t>播放器窗口</w:t>
            </w:r>
          </w:p>
        </w:tc>
      </w:tr>
      <w:tr w:rsidR="009A3DA5" w14:paraId="23F89F6D" w14:textId="77777777">
        <w:tc>
          <w:tcPr>
            <w:tcW w:w="2840" w:type="dxa"/>
          </w:tcPr>
          <w:p w14:paraId="2F948DF2" w14:textId="77777777" w:rsidR="009A3DA5" w:rsidRDefault="001D1564">
            <w:proofErr w:type="spellStart"/>
            <w:r>
              <w:t>W</w:t>
            </w:r>
            <w:r>
              <w:rPr>
                <w:rFonts w:hint="eastAsia"/>
              </w:rPr>
              <w:t>inid</w:t>
            </w:r>
            <w:proofErr w:type="spellEnd"/>
          </w:p>
        </w:tc>
        <w:tc>
          <w:tcPr>
            <w:tcW w:w="2841" w:type="dxa"/>
          </w:tcPr>
          <w:p w14:paraId="71163CC0" w14:textId="77777777" w:rsidR="009A3DA5" w:rsidRDefault="001D1564">
            <w:r>
              <w:t>V</w:t>
            </w:r>
            <w:r>
              <w:rPr>
                <w:rFonts w:hint="eastAsia"/>
              </w:rPr>
              <w:t>oid</w:t>
            </w:r>
          </w:p>
        </w:tc>
        <w:tc>
          <w:tcPr>
            <w:tcW w:w="2841" w:type="dxa"/>
          </w:tcPr>
          <w:p w14:paraId="7D2588A8" w14:textId="77777777" w:rsidR="009A3DA5" w:rsidRDefault="001D1564">
            <w:r>
              <w:rPr>
                <w:rFonts w:hint="eastAsia"/>
              </w:rPr>
              <w:t>窗口句柄</w:t>
            </w:r>
          </w:p>
        </w:tc>
      </w:tr>
      <w:tr w:rsidR="009A3DA5" w14:paraId="70900311" w14:textId="77777777">
        <w:tc>
          <w:tcPr>
            <w:tcW w:w="2840" w:type="dxa"/>
          </w:tcPr>
          <w:p w14:paraId="1408DEF5" w14:textId="77777777" w:rsidR="009A3DA5" w:rsidRDefault="001D1564">
            <w:proofErr w:type="spellStart"/>
            <w:r>
              <w:t>F</w:t>
            </w:r>
            <w:r>
              <w:rPr>
                <w:rFonts w:hint="eastAsia"/>
              </w:rPr>
              <w:t>ilepath</w:t>
            </w:r>
            <w:proofErr w:type="spellEnd"/>
          </w:p>
        </w:tc>
        <w:tc>
          <w:tcPr>
            <w:tcW w:w="2841" w:type="dxa"/>
          </w:tcPr>
          <w:p w14:paraId="335E25FC" w14:textId="77777777" w:rsidR="009A3DA5" w:rsidRDefault="001D1564">
            <w:proofErr w:type="spellStart"/>
            <w:r>
              <w:t>QS</w:t>
            </w:r>
            <w:r>
              <w:rPr>
                <w:rFonts w:hint="eastAsia"/>
              </w:rPr>
              <w:t>tring</w:t>
            </w:r>
            <w:proofErr w:type="spellEnd"/>
          </w:p>
        </w:tc>
        <w:tc>
          <w:tcPr>
            <w:tcW w:w="2841" w:type="dxa"/>
          </w:tcPr>
          <w:p w14:paraId="3DE40B3D" w14:textId="77777777" w:rsidR="009A3DA5" w:rsidRDefault="001D1564">
            <w:r>
              <w:rPr>
                <w:rFonts w:hint="eastAsia"/>
              </w:rPr>
              <w:t>文件路径</w:t>
            </w:r>
          </w:p>
        </w:tc>
      </w:tr>
      <w:tr w:rsidR="009A3DA5" w14:paraId="1BD76A7B" w14:textId="77777777">
        <w:tc>
          <w:tcPr>
            <w:tcW w:w="2840" w:type="dxa"/>
          </w:tcPr>
          <w:p w14:paraId="5FD29032" w14:textId="77777777" w:rsidR="009A3DA5" w:rsidRDefault="001D1564">
            <w:r>
              <w:t>H265_player</w:t>
            </w:r>
          </w:p>
        </w:tc>
        <w:tc>
          <w:tcPr>
            <w:tcW w:w="2841" w:type="dxa"/>
          </w:tcPr>
          <w:p w14:paraId="2BF2B318" w14:textId="77777777" w:rsidR="009A3DA5" w:rsidRDefault="001D1564">
            <w:proofErr w:type="spellStart"/>
            <w:r>
              <w:t>CPlayer</w:t>
            </w:r>
            <w:proofErr w:type="spellEnd"/>
          </w:p>
        </w:tc>
        <w:tc>
          <w:tcPr>
            <w:tcW w:w="2841" w:type="dxa"/>
          </w:tcPr>
          <w:p w14:paraId="18CD6CE6" w14:textId="77777777" w:rsidR="009A3DA5" w:rsidRDefault="001D1564">
            <w:r>
              <w:t>H265</w:t>
            </w:r>
            <w:r>
              <w:rPr>
                <w:rFonts w:hint="eastAsia"/>
              </w:rPr>
              <w:t>播放器</w:t>
            </w:r>
          </w:p>
        </w:tc>
      </w:tr>
    </w:tbl>
    <w:p w14:paraId="321CA9A1" w14:textId="77777777" w:rsidR="009A3DA5" w:rsidRDefault="001D1564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 xml:space="preserve"> D</w:t>
      </w:r>
      <w:r>
        <w:t>ecode</w:t>
      </w:r>
      <w:r>
        <w:rPr>
          <w:rFonts w:hint="eastAsia"/>
        </w:rPr>
        <w:t>数据结构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9A3DA5" w14:paraId="65403D1B" w14:textId="77777777">
        <w:tc>
          <w:tcPr>
            <w:tcW w:w="2840" w:type="dxa"/>
          </w:tcPr>
          <w:p w14:paraId="10A46121" w14:textId="77777777" w:rsidR="009A3DA5" w:rsidRDefault="001D1564"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 w14:paraId="0D2EE816" w14:textId="77777777" w:rsidR="009A3DA5" w:rsidRDefault="001D1564">
            <w:r>
              <w:rPr>
                <w:rFonts w:hint="eastAsia"/>
              </w:rPr>
              <w:t>类型</w:t>
            </w:r>
          </w:p>
        </w:tc>
        <w:tc>
          <w:tcPr>
            <w:tcW w:w="2841" w:type="dxa"/>
          </w:tcPr>
          <w:p w14:paraId="5B8A5734" w14:textId="77777777" w:rsidR="009A3DA5" w:rsidRDefault="001D1564">
            <w:r>
              <w:rPr>
                <w:rFonts w:hint="eastAsia"/>
              </w:rPr>
              <w:t>说明</w:t>
            </w:r>
          </w:p>
        </w:tc>
      </w:tr>
      <w:tr w:rsidR="009A3DA5" w14:paraId="1854E132" w14:textId="77777777">
        <w:tc>
          <w:tcPr>
            <w:tcW w:w="2840" w:type="dxa"/>
          </w:tcPr>
          <w:p w14:paraId="6C751F21" w14:textId="77777777" w:rsidR="009A3DA5" w:rsidRDefault="001D1564">
            <w:proofErr w:type="spellStart"/>
            <w:r>
              <w:t>Char_sei</w:t>
            </w:r>
            <w:proofErr w:type="spellEnd"/>
            <w:r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64382B86" w14:textId="77777777" w:rsidR="009A3DA5" w:rsidRDefault="001D1564">
            <w:proofErr w:type="spellStart"/>
            <w:r>
              <w:rPr>
                <w:rFonts w:hint="eastAsia"/>
              </w:rPr>
              <w:t>U</w:t>
            </w:r>
            <w:r>
              <w:t>char</w:t>
            </w:r>
            <w:proofErr w:type="spellEnd"/>
          </w:p>
        </w:tc>
        <w:tc>
          <w:tcPr>
            <w:tcW w:w="2841" w:type="dxa"/>
          </w:tcPr>
          <w:p w14:paraId="59EA9B4E" w14:textId="77777777" w:rsidR="009A3DA5" w:rsidRDefault="001D1564">
            <w:r>
              <w:rPr>
                <w:rFonts w:hint="eastAsia"/>
              </w:rPr>
              <w:t>解码后获取的元数据</w:t>
            </w:r>
          </w:p>
        </w:tc>
      </w:tr>
      <w:tr w:rsidR="009A3DA5" w14:paraId="5A54BBEB" w14:textId="77777777">
        <w:tc>
          <w:tcPr>
            <w:tcW w:w="2840" w:type="dxa"/>
          </w:tcPr>
          <w:p w14:paraId="0B4FF72F" w14:textId="77777777" w:rsidR="009A3DA5" w:rsidRDefault="001D1564">
            <w:r>
              <w:t>Codec_</w:t>
            </w:r>
          </w:p>
        </w:tc>
        <w:tc>
          <w:tcPr>
            <w:tcW w:w="2841" w:type="dxa"/>
          </w:tcPr>
          <w:p w14:paraId="15CA8C82" w14:textId="77777777" w:rsidR="009A3DA5" w:rsidRDefault="001D1564">
            <w:proofErr w:type="spellStart"/>
            <w:r>
              <w:rPr>
                <w:rFonts w:hint="eastAsia"/>
              </w:rPr>
              <w:t>A</w:t>
            </w:r>
            <w:r>
              <w:t>VCodec</w:t>
            </w:r>
            <w:proofErr w:type="spellEnd"/>
          </w:p>
        </w:tc>
        <w:tc>
          <w:tcPr>
            <w:tcW w:w="2841" w:type="dxa"/>
          </w:tcPr>
          <w:p w14:paraId="167D272E" w14:textId="77777777" w:rsidR="009A3DA5" w:rsidRDefault="001D1564">
            <w:r>
              <w:rPr>
                <w:rFonts w:hint="eastAsia"/>
              </w:rPr>
              <w:t>编解码信息结构体</w:t>
            </w:r>
          </w:p>
        </w:tc>
      </w:tr>
      <w:tr w:rsidR="009A3DA5" w14:paraId="751E5E17" w14:textId="77777777">
        <w:tc>
          <w:tcPr>
            <w:tcW w:w="2840" w:type="dxa"/>
          </w:tcPr>
          <w:p w14:paraId="7FBA06A6" w14:textId="77777777" w:rsidR="009A3DA5" w:rsidRDefault="001D1564">
            <w:proofErr w:type="spellStart"/>
            <w:r>
              <w:rPr>
                <w:rFonts w:hint="eastAsia"/>
              </w:rPr>
              <w:t>Codectx</w:t>
            </w:r>
            <w:proofErr w:type="spellEnd"/>
            <w:r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1E9E1E2B" w14:textId="77777777" w:rsidR="009A3DA5" w:rsidRDefault="001D1564">
            <w:proofErr w:type="spellStart"/>
            <w:r>
              <w:rPr>
                <w:rFonts w:hint="eastAsia"/>
              </w:rPr>
              <w:t>A</w:t>
            </w:r>
            <w:r>
              <w:t>VCodecContext</w:t>
            </w:r>
            <w:proofErr w:type="spellEnd"/>
          </w:p>
        </w:tc>
        <w:tc>
          <w:tcPr>
            <w:tcW w:w="2841" w:type="dxa"/>
          </w:tcPr>
          <w:p w14:paraId="32F827DF" w14:textId="77777777" w:rsidR="009A3DA5" w:rsidRDefault="001D1564">
            <w:r>
              <w:rPr>
                <w:rFonts w:hint="eastAsia"/>
              </w:rPr>
              <w:t>编解码信息上下文</w:t>
            </w:r>
          </w:p>
        </w:tc>
      </w:tr>
      <w:tr w:rsidR="009A3DA5" w14:paraId="20CD5D1E" w14:textId="77777777">
        <w:tc>
          <w:tcPr>
            <w:tcW w:w="2840" w:type="dxa"/>
          </w:tcPr>
          <w:p w14:paraId="290C8E85" w14:textId="77777777" w:rsidR="009A3DA5" w:rsidRDefault="001D1564">
            <w:proofErr w:type="spellStart"/>
            <w:r>
              <w:t>D</w:t>
            </w:r>
            <w:r>
              <w:rPr>
                <w:rFonts w:hint="eastAsia"/>
              </w:rPr>
              <w:t>ecframecb</w:t>
            </w:r>
            <w:proofErr w:type="spellEnd"/>
            <w:r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61C44906" w14:textId="77777777" w:rsidR="009A3DA5" w:rsidRDefault="001D1564">
            <w:r>
              <w:t>Function callback</w:t>
            </w:r>
          </w:p>
        </w:tc>
        <w:tc>
          <w:tcPr>
            <w:tcW w:w="2841" w:type="dxa"/>
          </w:tcPr>
          <w:p w14:paraId="42325AAC" w14:textId="77777777" w:rsidR="009A3DA5" w:rsidRDefault="001D1564"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解码回调</w:t>
            </w:r>
          </w:p>
        </w:tc>
      </w:tr>
      <w:tr w:rsidR="009A3DA5" w14:paraId="7A6D1A0E" w14:textId="77777777">
        <w:tc>
          <w:tcPr>
            <w:tcW w:w="2840" w:type="dxa"/>
          </w:tcPr>
          <w:p w14:paraId="0179F935" w14:textId="77777777" w:rsidR="009A3DA5" w:rsidRDefault="001D1564">
            <w:proofErr w:type="spellStart"/>
            <w:r>
              <w:t>D</w:t>
            </w:r>
            <w:r>
              <w:rPr>
                <w:rFonts w:hint="eastAsia"/>
              </w:rPr>
              <w:t>ecseicb</w:t>
            </w:r>
            <w:proofErr w:type="spellEnd"/>
            <w:r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3F5A074C" w14:textId="77777777" w:rsidR="009A3DA5" w:rsidRDefault="001D1564">
            <w:r>
              <w:t>Function callback</w:t>
            </w:r>
          </w:p>
        </w:tc>
        <w:tc>
          <w:tcPr>
            <w:tcW w:w="2841" w:type="dxa"/>
          </w:tcPr>
          <w:p w14:paraId="7BD6CC6B" w14:textId="77777777" w:rsidR="009A3DA5" w:rsidRDefault="001D1564">
            <w:proofErr w:type="spellStart"/>
            <w:r>
              <w:t>Sei</w:t>
            </w:r>
            <w:proofErr w:type="spellEnd"/>
            <w:r>
              <w:rPr>
                <w:rFonts w:hint="eastAsia"/>
              </w:rPr>
              <w:t>元数据回调</w:t>
            </w:r>
          </w:p>
        </w:tc>
      </w:tr>
      <w:tr w:rsidR="009A3DA5" w14:paraId="1124F6DC" w14:textId="77777777">
        <w:tc>
          <w:tcPr>
            <w:tcW w:w="2840" w:type="dxa"/>
          </w:tcPr>
          <w:p w14:paraId="468D8E96" w14:textId="77777777" w:rsidR="009A3DA5" w:rsidRDefault="001D1564">
            <w:proofErr w:type="spellStart"/>
            <w:r>
              <w:t>P</w:t>
            </w:r>
            <w:r>
              <w:rPr>
                <w:rFonts w:hint="eastAsia"/>
              </w:rPr>
              <w:t>kt</w:t>
            </w:r>
            <w:proofErr w:type="spellEnd"/>
            <w:r>
              <w:rPr>
                <w:rFonts w:hint="eastAsia"/>
              </w:rPr>
              <w:t>_</w:t>
            </w:r>
          </w:p>
        </w:tc>
        <w:tc>
          <w:tcPr>
            <w:tcW w:w="2841" w:type="dxa"/>
          </w:tcPr>
          <w:p w14:paraId="3FA3E1F1" w14:textId="77777777" w:rsidR="009A3DA5" w:rsidRDefault="001D1564">
            <w:proofErr w:type="spellStart"/>
            <w:r>
              <w:rPr>
                <w:rFonts w:hint="eastAsia"/>
              </w:rPr>
              <w:t>A</w:t>
            </w:r>
            <w:r>
              <w:t>VP</w:t>
            </w:r>
            <w:r>
              <w:rPr>
                <w:rFonts w:hint="eastAsia"/>
              </w:rPr>
              <w:t>acket</w:t>
            </w:r>
            <w:proofErr w:type="spellEnd"/>
          </w:p>
        </w:tc>
        <w:tc>
          <w:tcPr>
            <w:tcW w:w="2841" w:type="dxa"/>
          </w:tcPr>
          <w:p w14:paraId="0D1F9F0A" w14:textId="77777777" w:rsidR="009A3DA5" w:rsidRDefault="001D1564">
            <w:r>
              <w:rPr>
                <w:rFonts w:hint="eastAsia"/>
              </w:rPr>
              <w:t>解码前压缩数据</w:t>
            </w:r>
          </w:p>
        </w:tc>
      </w:tr>
      <w:tr w:rsidR="009A3DA5" w14:paraId="324EE940" w14:textId="77777777">
        <w:tc>
          <w:tcPr>
            <w:tcW w:w="2840" w:type="dxa"/>
          </w:tcPr>
          <w:p w14:paraId="521F208D" w14:textId="77777777" w:rsidR="009A3DA5" w:rsidRDefault="001D1564">
            <w:proofErr w:type="spellStart"/>
            <w:r>
              <w:t>Frm</w:t>
            </w:r>
            <w:proofErr w:type="spellEnd"/>
            <w:r>
              <w:t>_</w:t>
            </w:r>
          </w:p>
        </w:tc>
        <w:tc>
          <w:tcPr>
            <w:tcW w:w="2841" w:type="dxa"/>
          </w:tcPr>
          <w:p w14:paraId="0F3097C5" w14:textId="77777777" w:rsidR="009A3DA5" w:rsidRDefault="001D1564">
            <w:proofErr w:type="spellStart"/>
            <w:r>
              <w:rPr>
                <w:rFonts w:hint="eastAsia"/>
              </w:rPr>
              <w:t>A</w:t>
            </w:r>
            <w:r>
              <w:t>VFrame</w:t>
            </w:r>
            <w:proofErr w:type="spellEnd"/>
          </w:p>
        </w:tc>
        <w:tc>
          <w:tcPr>
            <w:tcW w:w="2841" w:type="dxa"/>
          </w:tcPr>
          <w:p w14:paraId="563B0C2C" w14:textId="77777777" w:rsidR="009A3DA5" w:rsidRDefault="001D1564">
            <w:r>
              <w:rPr>
                <w:rFonts w:hint="eastAsia"/>
              </w:rPr>
              <w:t>解码后解压缩数据</w:t>
            </w:r>
          </w:p>
        </w:tc>
      </w:tr>
    </w:tbl>
    <w:p w14:paraId="1856F9FE" w14:textId="77777777" w:rsidR="009A3DA5" w:rsidRDefault="009A3DA5">
      <w:pPr>
        <w:rPr>
          <w:shd w:val="clear" w:color="auto" w:fill="FFFFFF"/>
        </w:rPr>
      </w:pPr>
    </w:p>
    <w:p w14:paraId="5BC15286" w14:textId="77777777" w:rsidR="009A3DA5" w:rsidRDefault="001D1564">
      <w:pPr>
        <w:pStyle w:val="1"/>
      </w:pPr>
      <w:bookmarkStart w:id="1" w:name="_Hlk76456793"/>
      <w:bookmarkStart w:id="2" w:name="_Hlk76459135"/>
      <w:r>
        <w:rPr>
          <w:rFonts w:hint="eastAsia"/>
        </w:rPr>
        <w:lastRenderedPageBreak/>
        <w:t>6</w:t>
      </w:r>
      <w:r>
        <w:rPr>
          <w:rFonts w:hint="eastAsia"/>
        </w:rPr>
        <w:t>、关键算法，技术特点</w:t>
      </w:r>
    </w:p>
    <w:bookmarkEnd w:id="1"/>
    <w:p w14:paraId="2287C2F0" w14:textId="77777777" w:rsidR="009A3DA5" w:rsidRDefault="001D1564">
      <w:pPr>
        <w:pStyle w:val="2"/>
      </w:pPr>
      <w:r>
        <w:rPr>
          <w:rFonts w:hint="eastAsia"/>
        </w:rPr>
        <w:t>6.1</w:t>
      </w:r>
      <w:r>
        <w:t xml:space="preserve"> RTSP</w:t>
      </w:r>
      <w:r>
        <w:rPr>
          <w:rFonts w:hint="eastAsia"/>
        </w:rPr>
        <w:t>自动重连</w:t>
      </w:r>
    </w:p>
    <w:p w14:paraId="4D4E2603" w14:textId="77777777" w:rsidR="009A3DA5" w:rsidRDefault="001D156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播放实时</w:t>
      </w:r>
      <w:proofErr w:type="gramStart"/>
      <w:r>
        <w:rPr>
          <w:rFonts w:hint="eastAsia"/>
          <w:shd w:val="clear" w:color="auto" w:fill="FFFFFF"/>
        </w:rPr>
        <w:t>流由于</w:t>
      </w:r>
      <w:proofErr w:type="gramEnd"/>
      <w:r>
        <w:rPr>
          <w:rFonts w:hint="eastAsia"/>
          <w:shd w:val="clear" w:color="auto" w:fill="FFFFFF"/>
        </w:rPr>
        <w:t>网络质量不稳定导致实时流连接超时，自动重新连接摄像机。</w:t>
      </w:r>
      <w:bookmarkEnd w:id="2"/>
    </w:p>
    <w:p w14:paraId="4A151D1A" w14:textId="77777777" w:rsidR="009A3DA5" w:rsidRDefault="009A3DA5">
      <w:pPr>
        <w:rPr>
          <w:shd w:val="clear" w:color="auto" w:fill="FFFFFF"/>
        </w:rPr>
      </w:pPr>
    </w:p>
    <w:sectPr w:rsidR="009A3D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29FFE8" w14:textId="77777777" w:rsidR="00A91AA9" w:rsidRDefault="00A91AA9" w:rsidP="000950D3">
      <w:r>
        <w:separator/>
      </w:r>
    </w:p>
  </w:endnote>
  <w:endnote w:type="continuationSeparator" w:id="0">
    <w:p w14:paraId="32085432" w14:textId="77777777" w:rsidR="00A91AA9" w:rsidRDefault="00A91AA9" w:rsidP="000950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CBFCD4" w14:textId="77777777" w:rsidR="00A91AA9" w:rsidRDefault="00A91AA9" w:rsidP="000950D3">
      <w:r>
        <w:separator/>
      </w:r>
    </w:p>
  </w:footnote>
  <w:footnote w:type="continuationSeparator" w:id="0">
    <w:p w14:paraId="532951FA" w14:textId="77777777" w:rsidR="00A91AA9" w:rsidRDefault="00A91AA9" w:rsidP="000950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B7D4E"/>
    <w:multiLevelType w:val="singleLevel"/>
    <w:tmpl w:val="FFFB7D4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8BB49B3"/>
    <w:multiLevelType w:val="hybridMultilevel"/>
    <w:tmpl w:val="2C2AC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CC13EC3"/>
    <w:multiLevelType w:val="hybridMultilevel"/>
    <w:tmpl w:val="37B68D70"/>
    <w:lvl w:ilvl="0" w:tplc="5F26CA8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7E237B2"/>
    <w:multiLevelType w:val="multilevel"/>
    <w:tmpl w:val="57E237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7C2"/>
    <w:rsid w:val="00001E20"/>
    <w:rsid w:val="00047C97"/>
    <w:rsid w:val="00055D9F"/>
    <w:rsid w:val="000606B8"/>
    <w:rsid w:val="00087DF3"/>
    <w:rsid w:val="000950D3"/>
    <w:rsid w:val="00095E5C"/>
    <w:rsid w:val="000A7C22"/>
    <w:rsid w:val="000B1A6B"/>
    <w:rsid w:val="000D0A68"/>
    <w:rsid w:val="000E71D4"/>
    <w:rsid w:val="000F2FEF"/>
    <w:rsid w:val="00123DCB"/>
    <w:rsid w:val="001353DB"/>
    <w:rsid w:val="00143FC7"/>
    <w:rsid w:val="00144896"/>
    <w:rsid w:val="00146444"/>
    <w:rsid w:val="0014654F"/>
    <w:rsid w:val="00150A91"/>
    <w:rsid w:val="001642A6"/>
    <w:rsid w:val="001704CC"/>
    <w:rsid w:val="00170595"/>
    <w:rsid w:val="00185712"/>
    <w:rsid w:val="001B219F"/>
    <w:rsid w:val="001C5859"/>
    <w:rsid w:val="001D1564"/>
    <w:rsid w:val="001D49D7"/>
    <w:rsid w:val="001E04BC"/>
    <w:rsid w:val="001F1F49"/>
    <w:rsid w:val="00230BCD"/>
    <w:rsid w:val="002676D8"/>
    <w:rsid w:val="00296020"/>
    <w:rsid w:val="002A7FA5"/>
    <w:rsid w:val="002C3765"/>
    <w:rsid w:val="002D2F70"/>
    <w:rsid w:val="002D47DF"/>
    <w:rsid w:val="002D4C25"/>
    <w:rsid w:val="002F1B07"/>
    <w:rsid w:val="003312A4"/>
    <w:rsid w:val="00356D65"/>
    <w:rsid w:val="00365040"/>
    <w:rsid w:val="00396482"/>
    <w:rsid w:val="003A5A9C"/>
    <w:rsid w:val="003C137A"/>
    <w:rsid w:val="003C467D"/>
    <w:rsid w:val="003F5958"/>
    <w:rsid w:val="00431616"/>
    <w:rsid w:val="0043756D"/>
    <w:rsid w:val="00455697"/>
    <w:rsid w:val="00464AC5"/>
    <w:rsid w:val="004C2CA9"/>
    <w:rsid w:val="004C53E3"/>
    <w:rsid w:val="004E54BE"/>
    <w:rsid w:val="005177C9"/>
    <w:rsid w:val="005216D4"/>
    <w:rsid w:val="0053696D"/>
    <w:rsid w:val="005404D3"/>
    <w:rsid w:val="00571D98"/>
    <w:rsid w:val="005730FB"/>
    <w:rsid w:val="0058214C"/>
    <w:rsid w:val="005968A1"/>
    <w:rsid w:val="005B0AE9"/>
    <w:rsid w:val="005B2247"/>
    <w:rsid w:val="005B4D44"/>
    <w:rsid w:val="005C29E2"/>
    <w:rsid w:val="005D3B86"/>
    <w:rsid w:val="005E1666"/>
    <w:rsid w:val="005E3A53"/>
    <w:rsid w:val="005E746F"/>
    <w:rsid w:val="005F0A32"/>
    <w:rsid w:val="00625C92"/>
    <w:rsid w:val="00686D47"/>
    <w:rsid w:val="006960D8"/>
    <w:rsid w:val="00697782"/>
    <w:rsid w:val="006A5875"/>
    <w:rsid w:val="006B21A8"/>
    <w:rsid w:val="006C594D"/>
    <w:rsid w:val="006D1BA3"/>
    <w:rsid w:val="006D5DBB"/>
    <w:rsid w:val="006D7499"/>
    <w:rsid w:val="006E02C3"/>
    <w:rsid w:val="006E5580"/>
    <w:rsid w:val="00702C85"/>
    <w:rsid w:val="00702D21"/>
    <w:rsid w:val="00705301"/>
    <w:rsid w:val="00715907"/>
    <w:rsid w:val="00723D79"/>
    <w:rsid w:val="00724F26"/>
    <w:rsid w:val="007639AE"/>
    <w:rsid w:val="00764666"/>
    <w:rsid w:val="00765D80"/>
    <w:rsid w:val="00780B33"/>
    <w:rsid w:val="00786AE1"/>
    <w:rsid w:val="00790FC3"/>
    <w:rsid w:val="007C4809"/>
    <w:rsid w:val="007C6F6A"/>
    <w:rsid w:val="007C7254"/>
    <w:rsid w:val="007D771F"/>
    <w:rsid w:val="007E2D84"/>
    <w:rsid w:val="007F7387"/>
    <w:rsid w:val="00802983"/>
    <w:rsid w:val="0082349D"/>
    <w:rsid w:val="008460FE"/>
    <w:rsid w:val="00853E06"/>
    <w:rsid w:val="00862570"/>
    <w:rsid w:val="00874976"/>
    <w:rsid w:val="00874B7F"/>
    <w:rsid w:val="008A0B15"/>
    <w:rsid w:val="008A190D"/>
    <w:rsid w:val="008B74C1"/>
    <w:rsid w:val="008C4E43"/>
    <w:rsid w:val="008D5D83"/>
    <w:rsid w:val="008E0AA2"/>
    <w:rsid w:val="008F4CB1"/>
    <w:rsid w:val="00941247"/>
    <w:rsid w:val="00942620"/>
    <w:rsid w:val="00964B08"/>
    <w:rsid w:val="009663F0"/>
    <w:rsid w:val="00976CCE"/>
    <w:rsid w:val="00976F2A"/>
    <w:rsid w:val="009971CA"/>
    <w:rsid w:val="009A3DA5"/>
    <w:rsid w:val="009A51F0"/>
    <w:rsid w:val="009A73CE"/>
    <w:rsid w:val="009B5598"/>
    <w:rsid w:val="009D2560"/>
    <w:rsid w:val="009F4BB3"/>
    <w:rsid w:val="00A0099F"/>
    <w:rsid w:val="00A157C2"/>
    <w:rsid w:val="00A20402"/>
    <w:rsid w:val="00A215FA"/>
    <w:rsid w:val="00A22BD8"/>
    <w:rsid w:val="00A245EA"/>
    <w:rsid w:val="00A36F81"/>
    <w:rsid w:val="00A42D90"/>
    <w:rsid w:val="00A5383C"/>
    <w:rsid w:val="00A561A0"/>
    <w:rsid w:val="00A57CEF"/>
    <w:rsid w:val="00A63569"/>
    <w:rsid w:val="00A775B8"/>
    <w:rsid w:val="00A91AA9"/>
    <w:rsid w:val="00AC0A0A"/>
    <w:rsid w:val="00AC40DD"/>
    <w:rsid w:val="00AC4BAF"/>
    <w:rsid w:val="00AC7467"/>
    <w:rsid w:val="00B032CC"/>
    <w:rsid w:val="00B16E63"/>
    <w:rsid w:val="00B43129"/>
    <w:rsid w:val="00B7731E"/>
    <w:rsid w:val="00BA03DA"/>
    <w:rsid w:val="00BB5624"/>
    <w:rsid w:val="00BC6EFC"/>
    <w:rsid w:val="00BD6ED9"/>
    <w:rsid w:val="00C01E9E"/>
    <w:rsid w:val="00C0509C"/>
    <w:rsid w:val="00C23A26"/>
    <w:rsid w:val="00C56B0B"/>
    <w:rsid w:val="00C86D51"/>
    <w:rsid w:val="00CA4088"/>
    <w:rsid w:val="00CC081A"/>
    <w:rsid w:val="00CC1394"/>
    <w:rsid w:val="00CC7D43"/>
    <w:rsid w:val="00CE2062"/>
    <w:rsid w:val="00CF7279"/>
    <w:rsid w:val="00D10A47"/>
    <w:rsid w:val="00D146AD"/>
    <w:rsid w:val="00D42891"/>
    <w:rsid w:val="00D63796"/>
    <w:rsid w:val="00D63B58"/>
    <w:rsid w:val="00D72B4B"/>
    <w:rsid w:val="00DC4B2D"/>
    <w:rsid w:val="00DE12F7"/>
    <w:rsid w:val="00E1066B"/>
    <w:rsid w:val="00E20C28"/>
    <w:rsid w:val="00E4200E"/>
    <w:rsid w:val="00E70F50"/>
    <w:rsid w:val="00E76A8B"/>
    <w:rsid w:val="00E86260"/>
    <w:rsid w:val="00E8674B"/>
    <w:rsid w:val="00E95B75"/>
    <w:rsid w:val="00EB2CE8"/>
    <w:rsid w:val="00ED2B08"/>
    <w:rsid w:val="00EE23D2"/>
    <w:rsid w:val="00EF1539"/>
    <w:rsid w:val="00EF597A"/>
    <w:rsid w:val="00EF72B3"/>
    <w:rsid w:val="00F064B6"/>
    <w:rsid w:val="00F16EEB"/>
    <w:rsid w:val="00F37F8F"/>
    <w:rsid w:val="00F50376"/>
    <w:rsid w:val="00F523AB"/>
    <w:rsid w:val="00F647D9"/>
    <w:rsid w:val="00F64CD9"/>
    <w:rsid w:val="00F85BA6"/>
    <w:rsid w:val="00F97378"/>
    <w:rsid w:val="00FA640A"/>
    <w:rsid w:val="00FB4E57"/>
    <w:rsid w:val="00FD5C6E"/>
    <w:rsid w:val="5F3C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FF0F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663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uiPriority w:val="99"/>
    <w:semiHidden/>
    <w:unhideWhenUsed/>
    <w:pPr>
      <w:jc w:val="left"/>
    </w:pPr>
  </w:style>
  <w:style w:type="paragraph" w:styleId="a4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页眉 Char"/>
    <w:basedOn w:val="a0"/>
    <w:link w:val="a6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批注框文本 Char"/>
    <w:basedOn w:val="a0"/>
    <w:link w:val="a4"/>
    <w:uiPriority w:val="99"/>
    <w:semiHidden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styleId="a9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4Char">
    <w:name w:val="标题 4 Char"/>
    <w:basedOn w:val="a0"/>
    <w:link w:val="4"/>
    <w:uiPriority w:val="9"/>
    <w:rsid w:val="009663F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663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uiPriority w:val="99"/>
    <w:semiHidden/>
    <w:unhideWhenUsed/>
    <w:pPr>
      <w:jc w:val="left"/>
    </w:pPr>
  </w:style>
  <w:style w:type="paragraph" w:styleId="a4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页眉 Char"/>
    <w:basedOn w:val="a0"/>
    <w:link w:val="a6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批注框文本 Char"/>
    <w:basedOn w:val="a0"/>
    <w:link w:val="a4"/>
    <w:uiPriority w:val="99"/>
    <w:semiHidden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styleId="a9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4Char">
    <w:name w:val="标题 4 Char"/>
    <w:basedOn w:val="a0"/>
    <w:link w:val="4"/>
    <w:uiPriority w:val="9"/>
    <w:rsid w:val="009663F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6892</TotalTime>
  <Pages>9</Pages>
  <Words>195</Words>
  <Characters>1116</Characters>
  <Application>Microsoft Office Word</Application>
  <DocSecurity>0</DocSecurity>
  <Lines>9</Lines>
  <Paragraphs>2</Paragraphs>
  <ScaleCrop>false</ScaleCrop>
  <Company/>
  <LinksUpToDate>false</LinksUpToDate>
  <CharactersWithSpaces>1309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flm</dc:creator>
  <cp:lastModifiedBy>flm</cp:lastModifiedBy>
  <cp:revision>339</cp:revision>
  <dcterms:created xsi:type="dcterms:W3CDTF">2021-06-25T05:40:00Z</dcterms:created>
  <dcterms:modified xsi:type="dcterms:W3CDTF">2021-07-09T00:31:00Z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354BAE7AD2C84657B758F95C2042332D</vt:lpwstr>
  </property>
</Properties>
</file>